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D60" w:rsidRDefault="00660D60" w:rsidP="00660D60">
      <w:pPr>
        <w:pStyle w:val="Heading1"/>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w:pict>
              <v:group w14:anchorId="027161E7"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t>S</w:t>
      </w:r>
      <w:r w:rsidR="00AB5957">
        <w:t xml:space="preserve">UPPLEMENTAL </w:t>
      </w:r>
      <w:r w:rsidR="007D640C">
        <w:t>APPLICATION JD</w:t>
      </w:r>
      <w:r>
        <w:t xml:space="preserve">/MA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7239A3">
        <w:t>Kara Keenan</w:t>
      </w:r>
      <w:r w:rsidR="007D640C">
        <w:t xml:space="preserve"> Sweeney</w:t>
      </w:r>
      <w:r w:rsidR="007239A3">
        <w:t xml:space="preserve">, Director for Admissions Marketing and </w:t>
      </w:r>
      <w:r w:rsidR="005B305E">
        <w:t>Financial Aid</w:t>
      </w:r>
      <w:r>
        <w:t xml:space="preserve">, at </w:t>
      </w:r>
      <w:r w:rsidR="007239A3">
        <w:t xml:space="preserve"> </w:t>
      </w:r>
      <w:hyperlink r:id="rId7" w:history="1">
        <w:r w:rsidR="00395566" w:rsidRPr="00DA3C25">
          <w:rPr>
            <w:rStyle w:val="Hyperlink"/>
          </w:rPr>
          <w:t>karak@wharton.upenn.edu</w:t>
        </w:r>
      </w:hyperlink>
      <w:r w:rsidR="00A64F05">
        <w:t xml:space="preserve">. </w:t>
      </w:r>
      <w:r>
        <w:t xml:space="preserve">Please also include an up-to-date resume with your application. To learn more about Lauder and the admissions process visit our </w:t>
      </w:r>
      <w:hyperlink r:id="rId8">
        <w:r>
          <w:rPr>
            <w:color w:val="0000FF"/>
            <w:u w:val="single" w:color="0000FF"/>
          </w:rPr>
          <w:t>website</w:t>
        </w:r>
      </w:hyperlink>
      <w:hyperlink r:id="rId9">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 xml:space="preserve">Please indicate in brief the nature of your experience in the following categories, e.g. Colombia (study abroad, summer of 2009);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 xml:space="preserve">Countries in which you have </w:t>
      </w:r>
      <w:r w:rsidRPr="007D640C">
        <w:rPr>
          <w:b/>
          <w:bCs/>
          <w:sz w:val="22"/>
          <w:szCs w:val="22"/>
          <w:u w:val="single"/>
        </w:rPr>
        <w:t>lived</w:t>
      </w:r>
      <w:r>
        <w:rPr>
          <w:b/>
          <w:bCs/>
          <w:sz w:val="22"/>
          <w:szCs w:val="22"/>
        </w:rPr>
        <w:t xml:space="preserve"> for 3 or more months:</w:t>
      </w: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 xml:space="preserve">Countries in which you have </w:t>
      </w:r>
      <w:r w:rsidRPr="007D640C">
        <w:rPr>
          <w:b/>
          <w:bCs/>
          <w:sz w:val="22"/>
          <w:szCs w:val="22"/>
          <w:u w:val="single"/>
        </w:rPr>
        <w:t>worked</w:t>
      </w:r>
      <w:r>
        <w:rPr>
          <w:b/>
          <w:bCs/>
          <w:sz w:val="22"/>
          <w:szCs w:val="22"/>
        </w:rPr>
        <w:t xml:space="preserve"> for 3 or more months:</w:t>
      </w:r>
    </w:p>
    <w:p w:rsidR="00660D60" w:rsidRDefault="00660D60" w:rsidP="00660D60"/>
    <w:p w:rsidR="00660D60" w:rsidRDefault="00660D60" w:rsidP="00660D60"/>
    <w:p w:rsidR="00660D60" w:rsidRDefault="00660D60" w:rsidP="00660D60"/>
    <w:p w:rsidR="00660D60" w:rsidRDefault="00660D60" w:rsidP="00660D60"/>
    <w:p w:rsidR="00A64F05" w:rsidRDefault="00A64F05" w:rsidP="00660D60">
      <w:pPr>
        <w:pStyle w:val="Heading1"/>
        <w:ind w:left="0" w:firstLine="0"/>
      </w:pPr>
    </w:p>
    <w:p w:rsidR="005B305E" w:rsidRDefault="005B305E" w:rsidP="00660D60">
      <w:pPr>
        <w:pStyle w:val="Heading1"/>
        <w:ind w:left="0" w:firstLine="0"/>
      </w:pPr>
    </w:p>
    <w:p w:rsidR="00660D60" w:rsidRDefault="00660D60" w:rsidP="00660D60">
      <w:pPr>
        <w:pStyle w:val="Heading1"/>
        <w:ind w:left="0" w:firstLine="0"/>
      </w:pPr>
      <w:r>
        <w:t xml:space="preserve">II. Lauder Essay </w:t>
      </w:r>
    </w:p>
    <w:p w:rsidR="00A64F05" w:rsidRDefault="00660D60" w:rsidP="00A64F05">
      <w:pPr>
        <w:spacing w:after="0" w:line="259" w:lineRule="auto"/>
        <w:ind w:left="0" w:firstLine="0"/>
      </w:pPr>
      <w:r>
        <w:t xml:space="preserve"> </w:t>
      </w:r>
    </w:p>
    <w:p w:rsidR="008B1A3E" w:rsidRDefault="00A64F05" w:rsidP="00A64F05">
      <w:pPr>
        <w:spacing w:after="0" w:line="259" w:lineRule="auto"/>
        <w:ind w:left="0" w:firstLine="0"/>
        <w:rPr>
          <w:bCs/>
          <w:i/>
          <w:iCs/>
        </w:rPr>
      </w:pPr>
      <w:r w:rsidRPr="00A64F05">
        <w:rPr>
          <w:bCs/>
          <w:i/>
          <w:iCs/>
        </w:rPr>
        <w:t>Discuss why you are applying to the Lauder program detailing specific reasons for applying to your chosen Program of Concentration and describing how you see yourself benefiting from, and contributing to, the Lauder program overall. (Approximately 800 words.)</w:t>
      </w: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660D60" w:rsidRDefault="00660D60" w:rsidP="00A64F05">
      <w:pPr>
        <w:spacing w:after="0" w:line="259" w:lineRule="auto"/>
        <w:ind w:left="0" w:firstLine="0"/>
        <w:rPr>
          <w:color w:val="auto"/>
        </w:rPr>
      </w:pPr>
      <w:r>
        <w:rPr>
          <w:b/>
          <w:bCs/>
          <w:color w:val="auto"/>
        </w:rPr>
        <w:lastRenderedPageBreak/>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rsidR="00660D60" w:rsidRDefault="00660D60" w:rsidP="00660D60">
      <w:pPr>
        <w:pStyle w:val="Default"/>
        <w:ind w:left="270"/>
        <w:rPr>
          <w:color w:val="auto"/>
          <w:sz w:val="22"/>
          <w:szCs w:val="22"/>
        </w:rPr>
      </w:pPr>
    </w:p>
    <w:p w:rsidR="00660D60" w:rsidRPr="005C0460" w:rsidRDefault="00660D60" w:rsidP="00660D60">
      <w:pPr>
        <w:pStyle w:val="Default"/>
        <w:ind w:left="270"/>
        <w:rPr>
          <w:b/>
          <w:color w:val="auto"/>
          <w:sz w:val="22"/>
          <w:szCs w:val="22"/>
        </w:rPr>
      </w:pPr>
      <w:r w:rsidRPr="005C0460">
        <w:rPr>
          <w:b/>
          <w:color w:val="auto"/>
          <w:sz w:val="22"/>
          <w:szCs w:val="22"/>
        </w:rPr>
        <w:t xml:space="preserve">If you wish to be considered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AB5957" w:rsidRPr="004A44D7" w:rsidRDefault="00AB5957" w:rsidP="00660D60">
      <w:pPr>
        <w:pStyle w:val="Default"/>
        <w:ind w:left="360"/>
        <w:rPr>
          <w:color w:val="auto"/>
          <w:sz w:val="22"/>
          <w:szCs w:val="22"/>
        </w:rPr>
      </w:pPr>
      <w:r>
        <w:rPr>
          <w:sz w:val="36"/>
          <w:szCs w:val="36"/>
        </w:rPr>
        <w:t xml:space="preserve">□ </w:t>
      </w:r>
      <w:r>
        <w:rPr>
          <w:sz w:val="22"/>
          <w:szCs w:val="22"/>
        </w:rPr>
        <w:t xml:space="preserve">Korean </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lastRenderedPageBreak/>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0">
        <w:r>
          <w:t xml:space="preserve"> </w:t>
        </w:r>
      </w:hyperlink>
      <w:hyperlink r:id="rId11">
        <w:r>
          <w:rPr>
            <w:color w:val="0000FF"/>
            <w:u w:val="single" w:color="0000FF"/>
          </w:rPr>
          <w:t>Language</w:t>
        </w:r>
      </w:hyperlink>
      <w:hyperlink r:id="rId12">
        <w:r>
          <w:rPr>
            <w:color w:val="0000FF"/>
          </w:rPr>
          <w:t xml:space="preserve"> </w:t>
        </w:r>
      </w:hyperlink>
      <w:hyperlink r:id="rId13">
        <w:r>
          <w:rPr>
            <w:color w:val="0000FF"/>
            <w:u w:val="single" w:color="0000FF"/>
          </w:rPr>
          <w:t xml:space="preserve">Testing International (LTI). </w:t>
        </w:r>
      </w:hyperlink>
      <w:hyperlink r:id="rId14">
        <w:r>
          <w:t>T</w:t>
        </w:r>
      </w:hyperlink>
      <w:r>
        <w:t>he OPI is a live 20-30 minute conversation, taking place over the phone, between a trained, certified</w:t>
      </w:r>
      <w:hyperlink r:id="rId15">
        <w:r>
          <w:t xml:space="preserve"> </w:t>
        </w:r>
      </w:hyperlink>
      <w:hyperlink r:id="rId16">
        <w:r>
          <w:rPr>
            <w:color w:val="0000FF"/>
            <w:u w:val="single" w:color="0000FF"/>
          </w:rPr>
          <w:t>ACTFL</w:t>
        </w:r>
      </w:hyperlink>
      <w:hyperlink r:id="rId17">
        <w:r>
          <w:t xml:space="preserve"> </w:t>
        </w:r>
      </w:hyperlink>
      <w:r>
        <w:t>tester and the candidate. To schedule an OPI, complete and submit LTI's</w:t>
      </w:r>
      <w:hyperlink r:id="rId18">
        <w:r>
          <w:t xml:space="preserve"> </w:t>
        </w:r>
      </w:hyperlink>
      <w:hyperlink r:id="rId19">
        <w:r>
          <w:rPr>
            <w:color w:val="0000FF"/>
            <w:u w:val="single" w:color="0000FF"/>
          </w:rPr>
          <w:t>online</w:t>
        </w:r>
      </w:hyperlink>
      <w:hyperlink r:id="rId20">
        <w:r>
          <w:rPr>
            <w:color w:val="0000FF"/>
          </w:rPr>
          <w:t xml:space="preserve"> </w:t>
        </w:r>
      </w:hyperlink>
      <w:hyperlink r:id="rId21">
        <w:r>
          <w:rPr>
            <w:color w:val="0000FF"/>
            <w:u w:val="single" w:color="0000FF"/>
          </w:rPr>
          <w:t>application</w:t>
        </w:r>
      </w:hyperlink>
      <w:hyperlink r:id="rId22">
        <w:r>
          <w:t>.</w:t>
        </w:r>
      </w:hyperlink>
      <w:r>
        <w:t xml:space="preserve"> When scheduling your OPI, please be sure to register as a Lauder applicant with LTI. The OPI must be scheduled and completed with LTI.  </w:t>
      </w:r>
    </w:p>
    <w:p w:rsidR="00660D60" w:rsidRDefault="00660D60" w:rsidP="00660D60">
      <w:pPr>
        <w:spacing w:after="0" w:line="259" w:lineRule="auto"/>
        <w:ind w:left="0" w:firstLine="0"/>
      </w:pPr>
      <w:r>
        <w:t xml:space="preserve"> </w:t>
      </w:r>
    </w:p>
    <w:p w:rsidR="00660D60" w:rsidRDefault="00660D60" w:rsidP="00660D60">
      <w:pPr>
        <w:spacing w:after="273"/>
        <w:ind w:left="-5"/>
      </w:pPr>
      <w:r>
        <w:t xml:space="preserve">The OPI may be completed any time after </w:t>
      </w:r>
      <w:r w:rsidR="00302031">
        <w:t>J</w:t>
      </w:r>
      <w:r w:rsidR="003036B4">
        <w:t>uly 1</w:t>
      </w:r>
      <w:r w:rsidR="00AB5957">
        <w:t xml:space="preserve"> </w:t>
      </w:r>
      <w:r>
        <w:t xml:space="preserve">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rsidR="00660D60" w:rsidRDefault="00660D60" w:rsidP="00660D60">
      <w:pPr>
        <w:ind w:left="-5"/>
      </w:pPr>
      <w:r>
        <w:t>Date of OPI (mm/dd/</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ind w:left="-5"/>
      </w:pPr>
      <w:r>
        <w:t>Date of OPI (mm/dd/</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54488B">
      <w:pPr>
        <w:spacing w:after="0" w:line="259" w:lineRule="auto"/>
        <w:ind w:left="0" w:firstLine="0"/>
      </w:pPr>
      <w:r>
        <w:rPr>
          <w:color w:val="1F497D"/>
        </w:rPr>
        <w:t xml:space="preserve"> </w:t>
      </w:r>
      <w:r>
        <w:t xml:space="preserve"> </w:t>
      </w:r>
    </w:p>
    <w:p w:rsidR="0054488B" w:rsidRDefault="00660D60" w:rsidP="0054488B">
      <w:pPr>
        <w:pStyle w:val="Heading1"/>
        <w:ind w:left="-5"/>
      </w:pPr>
      <w:r>
        <w:t xml:space="preserve"> </w:t>
      </w:r>
      <w:r w:rsidR="0054488B">
        <w:t>V. Additional Information</w:t>
      </w:r>
      <w:r w:rsidR="0054488B">
        <w:rPr>
          <w:b w:val="0"/>
        </w:rPr>
        <w:t xml:space="preserve"> </w:t>
      </w:r>
    </w:p>
    <w:p w:rsidR="0054488B" w:rsidRDefault="0054488B" w:rsidP="0054488B">
      <w:pPr>
        <w:spacing w:after="0" w:line="259" w:lineRule="auto"/>
        <w:ind w:left="0" w:firstLine="0"/>
      </w:pPr>
      <w:r>
        <w:t xml:space="preserve"> </w:t>
      </w:r>
    </w:p>
    <w:p w:rsidR="0054488B" w:rsidRDefault="0054488B" w:rsidP="0054488B">
      <w:pPr>
        <w:spacing w:after="0" w:line="259" w:lineRule="auto"/>
        <w:ind w:left="-5" w:right="197"/>
      </w:pPr>
      <w:r>
        <w:rPr>
          <w:b/>
        </w:rPr>
        <w:t xml:space="preserve">1. For current Penn Law 1L students: </w:t>
      </w:r>
    </w:p>
    <w:p w:rsidR="00D25A72" w:rsidRDefault="0054488B" w:rsidP="00D25A72">
      <w:pPr>
        <w:ind w:left="730" w:right="1143" w:firstLine="0"/>
      </w:pPr>
      <w:r>
        <w:t>Please contact Sherita Ragins, Administrative Coordinator, R</w:t>
      </w:r>
      <w:r w:rsidR="00D25A72">
        <w:t>egistrar’s Office, via email at</w:t>
      </w:r>
      <w:r>
        <w:t xml:space="preserve"> </w:t>
      </w:r>
      <w:r>
        <w:rPr>
          <w:color w:val="0000FF"/>
          <w:u w:val="single" w:color="0000FF"/>
        </w:rPr>
        <w:t>sragins@law.upenn.edu</w:t>
      </w:r>
      <w:r>
        <w:t xml:space="preserve"> to have a copy of your law school application (with transcripts with </w:t>
      </w:r>
      <w:proofErr w:type="gramStart"/>
      <w:r>
        <w:t>but  without</w:t>
      </w:r>
      <w:proofErr w:type="gramEnd"/>
      <w:r>
        <w:t xml:space="preserve"> letters of recommendation) sent to Kara Keenan </w:t>
      </w:r>
      <w:r w:rsidR="00354DB0">
        <w:t xml:space="preserve">Sweeney </w:t>
      </w:r>
      <w:r>
        <w:t xml:space="preserve">at Lauder. Provide Lauder with a copy of your first semester grades when they become available.  </w:t>
      </w:r>
    </w:p>
    <w:p w:rsidR="00D25A72" w:rsidRDefault="00D25A72" w:rsidP="00D25A72">
      <w:pPr>
        <w:ind w:left="730" w:right="1143" w:firstLine="0"/>
      </w:pPr>
    </w:p>
    <w:p w:rsidR="0054488B" w:rsidRDefault="00B84EE8" w:rsidP="00B109EA">
      <w:pPr>
        <w:ind w:left="730" w:right="1143" w:firstLine="0"/>
      </w:pPr>
      <w:r>
        <w:t>The final deadline f</w:t>
      </w:r>
      <w:r w:rsidR="007D27EF">
        <w:t>or 1L students is March 1.</w:t>
      </w:r>
      <w:r>
        <w:t xml:space="preserve"> </w:t>
      </w:r>
      <w:r w:rsidR="0054488B">
        <w:t>Applic</w:t>
      </w:r>
      <w:r w:rsidR="00B109EA">
        <w:t xml:space="preserve">ation </w:t>
      </w:r>
      <w:r>
        <w:t>decisions</w:t>
      </w:r>
      <w:r w:rsidR="00B109EA">
        <w:t xml:space="preserve"> for 1L students are </w:t>
      </w:r>
      <w:bookmarkStart w:id="0" w:name="_GoBack"/>
      <w:r w:rsidR="00B109EA">
        <w:t>rolling</w:t>
      </w:r>
      <w:r w:rsidR="001C5CB8">
        <w:t xml:space="preserve"> so you may apply at any time prior to March 1</w:t>
      </w:r>
      <w:r w:rsidR="00B109EA">
        <w:t xml:space="preserve">. </w:t>
      </w:r>
      <w:r w:rsidR="00B109EA" w:rsidRPr="006359CA">
        <w:rPr>
          <w:b/>
        </w:rPr>
        <w:t xml:space="preserve">Note that the Lauder program </w:t>
      </w:r>
      <w:bookmarkEnd w:id="0"/>
      <w:r w:rsidR="00B109EA" w:rsidRPr="006359CA">
        <w:rPr>
          <w:b/>
        </w:rPr>
        <w:t>begins the first week of May.</w:t>
      </w:r>
      <w:r w:rsidR="00B109EA">
        <w:t xml:space="preserve"> Please contact Kara Keenan</w:t>
      </w:r>
      <w:r w:rsidR="007D640C">
        <w:t xml:space="preserve"> Sweeney</w:t>
      </w:r>
      <w:r w:rsidR="00B109EA">
        <w:t xml:space="preserve"> at </w:t>
      </w:r>
      <w:hyperlink r:id="rId23" w:history="1">
        <w:r w:rsidR="00B109EA" w:rsidRPr="00C052FA">
          <w:rPr>
            <w:rStyle w:val="Hyperlink"/>
          </w:rPr>
          <w:t>karak@wharton.upenn.edu</w:t>
        </w:r>
      </w:hyperlink>
      <w:r w:rsidR="00B109EA">
        <w:t xml:space="preserve"> with questions. </w:t>
      </w:r>
    </w:p>
    <w:p w:rsidR="00545DDF" w:rsidRDefault="00545DDF" w:rsidP="00B109EA">
      <w:pPr>
        <w:ind w:left="730" w:right="1143" w:firstLine="0"/>
      </w:pPr>
    </w:p>
    <w:p w:rsidR="00B109EA" w:rsidRDefault="00B109EA" w:rsidP="00B109EA">
      <w:pPr>
        <w:ind w:left="730" w:right="1143" w:firstLine="0"/>
      </w:pPr>
    </w:p>
    <w:p w:rsidR="0054488B" w:rsidRDefault="0054488B" w:rsidP="0054488B">
      <w:pPr>
        <w:pStyle w:val="Heading1"/>
        <w:ind w:left="-5"/>
      </w:pPr>
      <w:r>
        <w:t xml:space="preserve">2. For those applying to Penn Law and Lauder simultaneously </w:t>
      </w:r>
    </w:p>
    <w:p w:rsidR="00D25A72" w:rsidRDefault="0054488B" w:rsidP="0054488B">
      <w:pPr>
        <w:ind w:left="730" w:right="960"/>
      </w:pPr>
      <w:r>
        <w:t xml:space="preserve">a. Please contact Stephanie Thistle, Assistant Director of Admissions, via email at </w:t>
      </w:r>
      <w:r>
        <w:rPr>
          <w:color w:val="0000FF"/>
          <w:u w:val="single" w:color="0000FF"/>
        </w:rPr>
        <w:t>sthistle@law.upenn.edu</w:t>
      </w:r>
      <w:r>
        <w:t xml:space="preserve"> to request a copy of your law school application and CAS report (with transcripts but without letters of recommendation) se</w:t>
      </w:r>
      <w:r w:rsidR="00D25A72">
        <w:t xml:space="preserve">nt to Kara Keenan </w:t>
      </w:r>
      <w:r w:rsidR="007D640C">
        <w:t xml:space="preserve">Sweeney </w:t>
      </w:r>
      <w:r w:rsidR="00D25A72">
        <w:t>at Lauder.</w:t>
      </w:r>
      <w:r>
        <w:t xml:space="preserve"> </w:t>
      </w:r>
    </w:p>
    <w:p w:rsidR="00D25A72" w:rsidRDefault="00D25A72" w:rsidP="0054488B">
      <w:pPr>
        <w:ind w:left="730" w:right="960"/>
      </w:pPr>
    </w:p>
    <w:p w:rsidR="007D640C" w:rsidRDefault="007D640C" w:rsidP="007D640C">
      <w:pPr>
        <w:ind w:left="730" w:right="1143" w:firstLine="0"/>
      </w:pPr>
      <w:r>
        <w:t xml:space="preserve">The final deadline for </w:t>
      </w:r>
      <w:r>
        <w:t>joint applicants</w:t>
      </w:r>
      <w:r>
        <w:t xml:space="preserve"> is March 1. </w:t>
      </w:r>
      <w:r>
        <w:t xml:space="preserve">A decision on your Lauder application can only be rendered after an </w:t>
      </w:r>
      <w:proofErr w:type="gramStart"/>
      <w:r>
        <w:t>admissions</w:t>
      </w:r>
      <w:proofErr w:type="gramEnd"/>
      <w:r>
        <w:t xml:space="preserve"> offer from Penn Law on your JD application. </w:t>
      </w:r>
    </w:p>
    <w:p w:rsidR="007D640C" w:rsidRDefault="007D640C" w:rsidP="007D640C">
      <w:pPr>
        <w:ind w:left="730" w:right="1143" w:firstLine="0"/>
        <w:rPr>
          <w:b/>
        </w:rPr>
      </w:pPr>
    </w:p>
    <w:p w:rsidR="007D640C" w:rsidRDefault="007D640C" w:rsidP="007D640C">
      <w:pPr>
        <w:ind w:left="730" w:right="1143" w:firstLine="0"/>
      </w:pPr>
      <w:r w:rsidRPr="006359CA">
        <w:rPr>
          <w:b/>
        </w:rPr>
        <w:t>Note that the Lauder program begins the first week of May.</w:t>
      </w:r>
      <w:r>
        <w:t xml:space="preserve"> Please contact Kara Keenan </w:t>
      </w:r>
      <w:r>
        <w:t xml:space="preserve">Sweeney </w:t>
      </w:r>
      <w:r>
        <w:t xml:space="preserve">at </w:t>
      </w:r>
      <w:hyperlink r:id="rId24" w:history="1">
        <w:r w:rsidRPr="00C052FA">
          <w:rPr>
            <w:rStyle w:val="Hyperlink"/>
          </w:rPr>
          <w:t>karak@wharton.upenn.edu</w:t>
        </w:r>
      </w:hyperlink>
      <w:r>
        <w:t xml:space="preserve"> with questions. </w:t>
      </w:r>
    </w:p>
    <w:p w:rsidR="00660D60" w:rsidRDefault="00660D60" w:rsidP="001E6766">
      <w:pPr>
        <w:pStyle w:val="Heading1"/>
        <w:ind w:left="-5"/>
      </w:pPr>
    </w:p>
    <w:p w:rsidR="00CA3FA6" w:rsidRDefault="00887483"/>
    <w:sectPr w:rsidR="00CA3FA6">
      <w:footerReference w:type="even" r:id="rId25"/>
      <w:footerReference w:type="default" r:id="rId26"/>
      <w:footerReference w:type="first" r:id="rId27"/>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83" w:rsidRDefault="00887483">
      <w:pPr>
        <w:spacing w:after="0" w:line="240" w:lineRule="auto"/>
      </w:pPr>
      <w:r>
        <w:separator/>
      </w:r>
    </w:p>
  </w:endnote>
  <w:endnote w:type="continuationSeparator" w:id="0">
    <w:p w:rsidR="00887483" w:rsidRDefault="0088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7D27E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83" w:rsidRDefault="00887483">
      <w:pPr>
        <w:spacing w:after="0" w:line="240" w:lineRule="auto"/>
      </w:pPr>
      <w:r>
        <w:separator/>
      </w:r>
    </w:p>
  </w:footnote>
  <w:footnote w:type="continuationSeparator" w:id="0">
    <w:p w:rsidR="00887483" w:rsidRDefault="00887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0"/>
    <w:rsid w:val="000D78B7"/>
    <w:rsid w:val="001C5CB8"/>
    <w:rsid w:val="001E6766"/>
    <w:rsid w:val="00206109"/>
    <w:rsid w:val="00297779"/>
    <w:rsid w:val="002C2D37"/>
    <w:rsid w:val="002C6DE1"/>
    <w:rsid w:val="00302031"/>
    <w:rsid w:val="003036B4"/>
    <w:rsid w:val="00354DB0"/>
    <w:rsid w:val="00395566"/>
    <w:rsid w:val="00396388"/>
    <w:rsid w:val="003B1162"/>
    <w:rsid w:val="003F6B86"/>
    <w:rsid w:val="00477D82"/>
    <w:rsid w:val="00492086"/>
    <w:rsid w:val="0053339B"/>
    <w:rsid w:val="0054488B"/>
    <w:rsid w:val="00545DDF"/>
    <w:rsid w:val="005B305E"/>
    <w:rsid w:val="005C0460"/>
    <w:rsid w:val="005D7AC0"/>
    <w:rsid w:val="00630792"/>
    <w:rsid w:val="006359CA"/>
    <w:rsid w:val="00660D60"/>
    <w:rsid w:val="006C5FA5"/>
    <w:rsid w:val="007061EA"/>
    <w:rsid w:val="007239A3"/>
    <w:rsid w:val="00737C26"/>
    <w:rsid w:val="0079292B"/>
    <w:rsid w:val="007D27EF"/>
    <w:rsid w:val="007D640C"/>
    <w:rsid w:val="00833008"/>
    <w:rsid w:val="008548B3"/>
    <w:rsid w:val="00887483"/>
    <w:rsid w:val="008B1A3E"/>
    <w:rsid w:val="00902172"/>
    <w:rsid w:val="00946286"/>
    <w:rsid w:val="00A64F05"/>
    <w:rsid w:val="00AB5957"/>
    <w:rsid w:val="00AB5D34"/>
    <w:rsid w:val="00B03CAD"/>
    <w:rsid w:val="00B109EA"/>
    <w:rsid w:val="00B67F4B"/>
    <w:rsid w:val="00B842F5"/>
    <w:rsid w:val="00B84EE8"/>
    <w:rsid w:val="00C2349F"/>
    <w:rsid w:val="00C30248"/>
    <w:rsid w:val="00C77199"/>
    <w:rsid w:val="00C81666"/>
    <w:rsid w:val="00D25A72"/>
    <w:rsid w:val="00E05252"/>
    <w:rsid w:val="00E82D84"/>
    <w:rsid w:val="00E9080E"/>
    <w:rsid w:val="00EA2C54"/>
    <w:rsid w:val="00F05DE9"/>
    <w:rsid w:val="00F82865"/>
    <w:rsid w:val="00FA4F81"/>
    <w:rsid w:val="00FC29C1"/>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5178"/>
  <w15:docId w15:val="{07EB66BE-2819-4290-A412-87AF49C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hyperlink" Target="mailto:karak@wharton.upenn.edu" TargetMode="Externa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hyperlink" Target="mailto:karak@wharton.upenn.edu" TargetMode="External"/><Relationship Id="rId28" Type="http://schemas.openxmlformats.org/officeDocument/2006/relationships/fontTable" Target="fontTable.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5</cp:revision>
  <cp:lastPrinted>2015-10-01T19:45:00Z</cp:lastPrinted>
  <dcterms:created xsi:type="dcterms:W3CDTF">2019-07-31T15:43:00Z</dcterms:created>
  <dcterms:modified xsi:type="dcterms:W3CDTF">2019-07-31T16:03:00Z</dcterms:modified>
</cp:coreProperties>
</file>